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0ABB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1"/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>第</w:t>
      </w:r>
      <w:r>
        <w:rPr>
          <w:rFonts w:hint="eastAsia" w:cs="Times New Roman"/>
          <w:b/>
          <w:bCs/>
          <w:kern w:val="2"/>
          <w:sz w:val="32"/>
          <w:szCs w:val="32"/>
          <w:highlight w:val="none"/>
          <w:lang w:eastAsia="zh-CN"/>
        </w:rPr>
        <w:t>二</w:t>
      </w: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>单元</w:t>
      </w:r>
      <w:r>
        <w:rPr>
          <w:rFonts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 xml:space="preserve">  </w:t>
      </w:r>
      <w:r>
        <w:rPr>
          <w:rFonts w:hint="eastAsia" w:cs="Times New Roman"/>
          <w:b/>
          <w:bCs/>
          <w:kern w:val="2"/>
          <w:sz w:val="32"/>
          <w:szCs w:val="32"/>
          <w:highlight w:val="none"/>
          <w:lang w:eastAsia="zh-CN"/>
        </w:rPr>
        <w:t>多种多样的生物</w:t>
      </w:r>
      <w:bookmarkStart w:id="0" w:name="_GoBack"/>
      <w:bookmarkEnd w:id="0"/>
    </w:p>
    <w:p w14:paraId="473B9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cs="Times New Roman"/>
          <w:b/>
          <w:bCs/>
          <w:color w:val="000000" w:themeColor="text1"/>
          <w:kern w:val="2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微生物</w:t>
      </w:r>
    </w:p>
    <w:p w14:paraId="3CBF8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eastAsia="zh-CN"/>
        </w:rPr>
        <w:t>三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真菌</w:t>
      </w:r>
    </w:p>
    <w:p w14:paraId="2FCE8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39D78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DF23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8A65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1265" w:firstLineChars="6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/>
              </w:rPr>
            </w:pPr>
            <w:r>
              <w:rPr>
                <w:rFonts w:hint="eastAsia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/>
              </w:rPr>
              <w:t>真菌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F8C4C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207D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6A729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404B1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03813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420" w:firstLineChars="200"/>
              <w:textAlignment w:val="auto"/>
              <w:rPr>
                <w:rFonts w:hint="eastAsia"/>
                <w:sz w:val="21"/>
                <w:szCs w:val="21"/>
                <w:lang w:eastAsia="zh-CN"/>
              </w:rPr>
            </w:pPr>
          </w:p>
          <w:p w14:paraId="0326FFA0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420" w:firstLineChars="200"/>
              <w:textAlignment w:val="auto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学生已经对细菌的结构、细菌和真菌的分布有了大致的了解。在日常生活中他们经常可以接触到真菌，但对于其结构和生活方式并不了解。有了之前所学的细菌的知识，对于学习真菌的结构、营养方式和生殖方式会有一定的帮助，但在青霉和曲霉的形态、结构和颜色上的区分，还是有一点难度，这就要求学生细心观察，提高其收集、整理、分析资料的能力。</w:t>
            </w:r>
          </w:p>
          <w:p w14:paraId="1EF0B751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420" w:firstLineChars="200"/>
              <w:textAlignment w:val="auto"/>
              <w:rPr>
                <w:rFonts w:hint="eastAsia"/>
                <w:sz w:val="21"/>
                <w:szCs w:val="21"/>
                <w:lang w:eastAsia="zh-CN"/>
              </w:rPr>
            </w:pPr>
          </w:p>
        </w:tc>
      </w:tr>
      <w:tr w14:paraId="68952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ECE2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BFD3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  <w:p w14:paraId="2DC3ECF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生命观念：</w:t>
            </w:r>
          </w:p>
          <w:p w14:paraId="3C6427C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1.初步形成结构与功能观。</w:t>
            </w:r>
          </w:p>
          <w:p w14:paraId="2792E49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2.树立“统一性与多样性”的生命观念。</w:t>
            </w:r>
          </w:p>
          <w:p w14:paraId="5B64AFE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科学思维：通过比较酵母菌、霉菌、大型真菌的结构特点，明确它与细菌、动植物细胞结构上的异同点，逐步发展分析与综合、演绎与推理等科学思维。</w:t>
            </w:r>
          </w:p>
          <w:p w14:paraId="744969B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探究实践：通过小组合作观察与探究酵母菌和青霉菌等真菌，概述真菌的营养方式与生殖方式，提升使用显微镜观察的能力，培养实践能力和探究意识。</w:t>
            </w:r>
          </w:p>
          <w:p w14:paraId="11671E4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态度责任：</w:t>
            </w:r>
          </w:p>
          <w:p w14:paraId="1DA4F4F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1.通过对酵母菌和青霉的实验活动和观察，认识到知识来源于生活又服务于生活，激发生热爱生活的情感</w:t>
            </w: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  <w:p w14:paraId="13F0958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2.树立正确的科学观，学会一分为二的看待事物。</w:t>
            </w:r>
          </w:p>
          <w:p w14:paraId="7B332D6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DAF4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F6AA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EEA33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真菌的形状结构、营养方式和生殖方式。</w:t>
            </w:r>
          </w:p>
          <w:p w14:paraId="69ED1963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怎样识别青霉和曲霉。</w:t>
            </w:r>
          </w:p>
        </w:tc>
      </w:tr>
      <w:tr w14:paraId="7D984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C1D31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8D664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真菌的结构特征与营养方式和繁殖方式是相适应的。</w:t>
            </w:r>
          </w:p>
        </w:tc>
      </w:tr>
    </w:tbl>
    <w:p w14:paraId="19BFFF42">
      <w:pPr>
        <w:pStyle w:val="9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5152"/>
        <w:gridCol w:w="3194"/>
      </w:tblGrid>
      <w:tr w14:paraId="2A0AE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7A4ABF5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</w:tcPr>
          <w:p w14:paraId="1717C7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194" w:type="dxa"/>
          </w:tcPr>
          <w:p w14:paraId="5104CA1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1775D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1082" w:type="dxa"/>
          </w:tcPr>
          <w:p w14:paraId="60E8221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479F611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45FAE89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1" w:firstLineChars="1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77ADE6C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1" w:firstLineChars="1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  <w:p w14:paraId="14EFEE6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7779A3F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5458874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5F52F24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231067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教师用多媒体展示豆腐乳、发霉的橘子等图片。</w:t>
            </w:r>
          </w:p>
          <w:p w14:paraId="2E37C96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长满“毛毛”的豆腐可被制作成风味独特的腐乳。橘子若保存不当，也会发霉长毛。豆腐和橘子上的“毛毛”是什么呢?</w:t>
            </w:r>
          </w:p>
          <w:p w14:paraId="73C223C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3194" w:type="dxa"/>
          </w:tcPr>
          <w:p w14:paraId="4EDC984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9FD0AB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104DE1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学生认真观察图片，</w:t>
            </w:r>
            <w:r>
              <w:rPr>
                <w:rFonts w:hint="eastAsia"/>
                <w:szCs w:val="21"/>
              </w:rPr>
              <w:t>代表学生</w:t>
            </w:r>
            <w:r>
              <w:rPr>
                <w:rFonts w:hint="eastAsia"/>
                <w:szCs w:val="21"/>
                <w:lang w:eastAsia="zh-CN"/>
              </w:rPr>
              <w:t>回答问题，并说明理由</w:t>
            </w:r>
            <w:r>
              <w:rPr>
                <w:rFonts w:hint="eastAsia"/>
                <w:szCs w:val="21"/>
              </w:rPr>
              <w:t>。</w:t>
            </w:r>
          </w:p>
          <w:p w14:paraId="4FC238B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70A297D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  <w:tr w14:paraId="0A8D4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</w:tcPr>
          <w:p w14:paraId="0A3F5E4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B55761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CFF2F7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F86FFE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AC2523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66347A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0ECB15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F8F75B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E2307F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61ACF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8C8605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2CC600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586CA8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A2F412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DEDD81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097863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617CD3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1" w:firstLineChars="10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1A42647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1" w:firstLineChars="10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</w:tcPr>
          <w:p w14:paraId="30CC7C2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5A4E041">
            <w:pPr>
              <w:keepNext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多种多样的真菌</w:t>
            </w:r>
          </w:p>
          <w:p w14:paraId="67252DE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豆腐变为腐乳，主要归功于毛霉。橘子变质，多</w:t>
            </w:r>
          </w:p>
          <w:p w14:paraId="4CACAAD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是因为青霉。在我们身边，像毛霉和青霉这样的霉菌还有很多，它们属于真菌。</w:t>
            </w:r>
          </w:p>
          <w:p w14:paraId="241804C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引导学生说出生活中常见的真菌有哪些?并利用PPT 展示各种各样的真菌，引导学生对这些真菌进行分类。</w:t>
            </w:r>
          </w:p>
          <w:p w14:paraId="155EA51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  <w:r>
              <w:drawing>
                <wp:inline distT="0" distB="0" distL="114300" distR="114300">
                  <wp:extent cx="3014980" cy="1648460"/>
                  <wp:effectExtent l="0" t="0" r="13970" b="889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4980" cy="1648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D6EC9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  <w:p w14:paraId="31DB218E">
            <w:pPr>
              <w:keepNext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真菌的结构和生殖</w:t>
            </w:r>
          </w:p>
          <w:p w14:paraId="2D18AD7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实验探究：观察酵母菌和霉菌</w:t>
            </w:r>
          </w:p>
          <w:p w14:paraId="38F580A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632" w:firstLineChars="3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观察酵母菌</w:t>
            </w:r>
          </w:p>
          <w:p w14:paraId="49CD132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指导学生制作临时装片:先用纱布擦干净载玻片和盖玻片，用滴管吸取酵母菌培养液后滴在载玻片上，用镊子夹取盖玻片，先将一侧与菌液接触再慢慢放下，使其盖在菌液上。</w:t>
            </w:r>
          </w:p>
          <w:p w14:paraId="6A634FB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指导学生进行染色:在盖玻片一侧滴加一滴碘液，用吸水纸在另一侧把碘液引入盖玻片下，反复2-3 次使碘液充分进入酵母菌里。</w:t>
            </w:r>
          </w:p>
          <w:p w14:paraId="79869E5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指导学生在显微镜下观察，向学生提问:</w:t>
            </w:r>
          </w:p>
          <w:p w14:paraId="18B680C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1.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酵母菌是单细胞还是多细胞生物?细胞呈什么形状?细胞内有没有细胞核?</w:t>
            </w:r>
          </w:p>
          <w:p w14:paraId="6B5B329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2.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细胞内能否观察到液泡?有几个液泡?</w:t>
            </w:r>
          </w:p>
          <w:p w14:paraId="59B3622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3.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能否找到有的酵母菌的一端长出大小不同的突起?</w:t>
            </w:r>
          </w:p>
          <w:p w14:paraId="777A1D1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总结:</w:t>
            </w:r>
            <w:r>
              <w:rPr>
                <w:rFonts w:hint="eastAsia"/>
                <w:szCs w:val="21"/>
                <w:lang w:eastAsia="zh-CN"/>
              </w:rPr>
              <w:t>酵母菌是单细胞生物，细胞有细胞核，还有细胞壁、细胞膜、细胞质，细胞质中有线粒体、液泡等。</w:t>
            </w:r>
          </w:p>
          <w:p w14:paraId="08684B7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drawing>
                <wp:inline distT="0" distB="0" distL="114300" distR="114300">
                  <wp:extent cx="1524000" cy="1320800"/>
                  <wp:effectExtent l="0" t="0" r="0" b="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13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C58AF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真菌的细胞里都有成形的细胞核。真菌和动植物都属于真核生物。</w:t>
            </w:r>
          </w:p>
          <w:p w14:paraId="2B30A5B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酵母菌进行出芽生殖。</w:t>
            </w:r>
          </w:p>
          <w:p w14:paraId="28D96D6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</w:pPr>
            <w:r>
              <w:drawing>
                <wp:inline distT="0" distB="0" distL="114300" distR="114300">
                  <wp:extent cx="1409700" cy="850900"/>
                  <wp:effectExtent l="0" t="0" r="0" b="0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20DF2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2" w:firstLineChars="200"/>
              <w:jc w:val="both"/>
              <w:textAlignment w:val="auto"/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观察青霉</w:t>
            </w:r>
          </w:p>
          <w:p w14:paraId="1547312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用放大镜观察，可以看到一条条白色绒毛状向空中伸展的直立菌丝，菌丝顶端着生青绿色孢子。</w:t>
            </w:r>
          </w:p>
          <w:p w14:paraId="2C68805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指导学生用放大镜进行观察:在培养皿中取出一块长有青霉的橘子皮用放青霉的菌丝呈什么形状?它们是多细胞还是单细胞的?孢子有没有颜色?</w:t>
            </w:r>
          </w:p>
          <w:p w14:paraId="2A493A2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通过PPT 展示显微镜下青霉菌丝的形态，设计以下问题引导学生思考:</w:t>
            </w:r>
          </w:p>
          <w:p w14:paraId="6A16DDD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  <w:lang w:eastAsia="zh-CN"/>
              </w:rPr>
              <w:t>孢子着生在哪种菌丝上?</w:t>
            </w:r>
          </w:p>
          <w:p w14:paraId="2B061CD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  <w:lang w:eastAsia="zh-CN"/>
              </w:rPr>
              <w:t>直立菌丝的顶端呈什么形状?</w:t>
            </w:r>
          </w:p>
          <w:p w14:paraId="55168AF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总结:</w:t>
            </w:r>
          </w:p>
          <w:p w14:paraId="7A1ED31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青霉的菌体是由许多细胞连接起来的菌丝构成的，所以青霉是多细胞生物，每个细胞都有细胞壁、细胞膜、细胞质和细胞核。</w:t>
            </w:r>
          </w:p>
          <w:p w14:paraId="38A620D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</w:pPr>
            <w:r>
              <w:rPr>
                <w:rFonts w:hint="eastAsia"/>
              </w:rPr>
              <w:t>组成青霉的菌丝有两种:在营养基质表面向空中生长的，叫气生菌丝;深入营养基质内部的，叫营养菌丝。营养菌丝能够从营养基质中吸收有机物，供霉菌利用。</w:t>
            </w:r>
          </w:p>
          <w:p w14:paraId="1B09933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</w:pPr>
            <w:r>
              <w:drawing>
                <wp:inline distT="0" distB="0" distL="114300" distR="114300">
                  <wp:extent cx="2134235" cy="1561465"/>
                  <wp:effectExtent l="0" t="0" r="12065" b="635"/>
                  <wp:docPr id="12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4235" cy="156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CFDE6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</w:pPr>
          </w:p>
          <w:p w14:paraId="1EB0C14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做完实验探究后，请同学们思考：</w:t>
            </w:r>
          </w:p>
          <w:p w14:paraId="2DF26DA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  <w:lang w:eastAsia="zh-CN"/>
              </w:rPr>
              <w:t>与细菌相比，酵母菌的细胞结构有什么特点?</w:t>
            </w:r>
          </w:p>
          <w:p w14:paraId="63B519F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  <w:lang w:eastAsia="zh-CN"/>
              </w:rPr>
              <w:t>青霉孢子的颜色和着生状态有什么特点?</w:t>
            </w:r>
          </w:p>
          <w:p w14:paraId="2093F07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  <w:lang w:eastAsia="zh-CN"/>
              </w:rPr>
              <w:t>比较青霉与曲霉的相同点和不同点。</w:t>
            </w:r>
          </w:p>
          <w:p w14:paraId="59748E7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</w:p>
          <w:p w14:paraId="0EA014D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 蘑菇</w:t>
            </w:r>
          </w:p>
          <w:p w14:paraId="21F3B1F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常见的真菌除了酵母菌、青霉，还有蘑菇。</w:t>
            </w:r>
          </w:p>
          <w:p w14:paraId="1C72737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教师用多媒体展示蘑菇的结构示意图。</w:t>
            </w:r>
          </w:p>
          <w:p w14:paraId="10A86A9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</w:pPr>
            <w:r>
              <w:drawing>
                <wp:inline distT="0" distB="0" distL="114300" distR="114300">
                  <wp:extent cx="2336800" cy="2381250"/>
                  <wp:effectExtent l="0" t="0" r="0" b="6350"/>
                  <wp:docPr id="13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6800" cy="238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18B58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总结：</w:t>
            </w:r>
          </w:p>
          <w:p w14:paraId="2AAC048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真菌细胞内没有叶绿体，只能利用现成的有机物生活。</w:t>
            </w:r>
          </w:p>
          <w:p w14:paraId="3C765E1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蘑菇的菌体也是由菌丝构成的，地下部分的菌丝能够吸收外界的水和有机物;地上部分叫子实体，由菌柄和伞状的菌盖组成。</w:t>
            </w:r>
          </w:p>
          <w:p w14:paraId="4FBBF1B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</w:p>
          <w:p w14:paraId="743B352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教师引导学生思考：细菌是通过分裂生殖，酵母菌是通过出芽生殖，那么真菌是怎么繁殖的呢？</w:t>
            </w:r>
          </w:p>
          <w:p w14:paraId="1486A04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总结：</w:t>
            </w:r>
          </w:p>
          <w:p w14:paraId="7C2DCEF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真菌可以通过产生大量的孢子来繁殖后代。</w:t>
            </w:r>
          </w:p>
          <w:p w14:paraId="2CA7538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</w:p>
          <w:p w14:paraId="7AA395C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教师让学生回忆细菌的相关知识，讲解了细菌和真菌之间的异同点。</w:t>
            </w:r>
          </w:p>
          <w:p w14:paraId="1260784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</w:pPr>
            <w:r>
              <w:drawing>
                <wp:inline distT="0" distB="0" distL="114300" distR="114300">
                  <wp:extent cx="3133725" cy="960120"/>
                  <wp:effectExtent l="0" t="0" r="3175" b="5080"/>
                  <wp:docPr id="10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3725" cy="960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89862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</w:p>
          <w:p w14:paraId="4FD6395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</w:p>
          <w:p w14:paraId="277F3A24">
            <w:pPr>
              <w:keepNext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真菌与人类的关系</w:t>
            </w:r>
          </w:p>
          <w:p w14:paraId="2267609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教师引导学生预习课本P116，让学生自己总结真菌与人类的关系。</w:t>
            </w:r>
          </w:p>
          <w:p w14:paraId="28000BD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200"/>
              <w:textAlignment w:val="auto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课外实践：调查当地食用菌的种类及生产情况</w:t>
            </w:r>
          </w:p>
          <w:p w14:paraId="6F19743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请同学们到菜市场或超市进行食用菌的相关调查，可以从以下几个方面进行。</w:t>
            </w:r>
          </w:p>
          <w:p w14:paraId="605258B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  <w:lang w:eastAsia="zh-CN"/>
              </w:rPr>
              <w:t>市场上供应的食用菌有哪些?你家常吃的有哪些?</w:t>
            </w:r>
          </w:p>
          <w:p w14:paraId="340F2A0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  <w:lang w:eastAsia="zh-CN"/>
              </w:rPr>
              <w:t>这些食用菌是当地生产的还是来自外地?</w:t>
            </w:r>
          </w:p>
          <w:p w14:paraId="5B5F574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  <w:lang w:eastAsia="zh-CN"/>
              </w:rPr>
              <w:t>影响市场上某种食用菌供应量的因素是什么?</w:t>
            </w:r>
          </w:p>
          <w:p w14:paraId="0CB5007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教师综合点评。</w:t>
            </w:r>
          </w:p>
        </w:tc>
        <w:tc>
          <w:tcPr>
            <w:tcW w:w="3194" w:type="dxa"/>
          </w:tcPr>
          <w:p w14:paraId="55CA981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44AC21A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27EAA7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796E47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1CC011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DE57FF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学生阅读课本，查阅资料，作答。</w:t>
            </w:r>
          </w:p>
          <w:p w14:paraId="072A33D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2AF19B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DA3D8E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D163CA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30E68DB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7ABBC6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0EA160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13EE53D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01902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78EBD2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A32EA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58D11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8C752D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22AFF4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0FABC1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DE9FD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FEBCFA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973DE4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7A0B1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867F1E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1C7AD2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7F7254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A154C4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[思考与讨论]</w:t>
            </w:r>
          </w:p>
          <w:p w14:paraId="3C067D0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学生以小组为单位，讨论问题。</w:t>
            </w:r>
          </w:p>
          <w:p w14:paraId="41C69A6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8BD6AE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080B16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2C943F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3BA585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EE6C3B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662619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AF2E73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8CFA86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5A974E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1332A4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E14264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1816BE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7206B30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1D5C1D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31F49D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8D3552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621F20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854753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0DEC3B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45C4AD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59166A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43DF68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77D620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B498F6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AB2278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909871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学生通过阅读教材，查阅资料，进行作答，并与同学进行交流讨论。</w:t>
            </w:r>
          </w:p>
          <w:p w14:paraId="30C8C6B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752311A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44873E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5F9C1F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68DCDE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F283D9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FB3160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C80854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2DD51F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EB69AC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E61792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0CDB01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01F53B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29B5A8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411589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DC525C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5CC696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[思考与讨论]</w:t>
            </w:r>
          </w:p>
          <w:p w14:paraId="5AC67BB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学生以小组为单位，讨论问题。</w:t>
            </w:r>
          </w:p>
          <w:p w14:paraId="519B63F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5254DEB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5E4D1CC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7904AB8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714601F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A197B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</w:p>
          <w:p w14:paraId="5ED312A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</w:p>
          <w:p w14:paraId="05707D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</w:p>
          <w:p w14:paraId="71FFDB9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</w:p>
          <w:p w14:paraId="7DD04B3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</w:p>
          <w:p w14:paraId="1AFA8BD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</w:p>
          <w:p w14:paraId="61B5107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</w:p>
          <w:p w14:paraId="2B44373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</w:p>
          <w:p w14:paraId="1562FF8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</w:p>
          <w:p w14:paraId="1F9C009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</w:p>
          <w:p w14:paraId="71D0BAA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</w:p>
          <w:p w14:paraId="1B43C79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</w:p>
          <w:p w14:paraId="0C84C75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</w:p>
          <w:p w14:paraId="288F29A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</w:p>
          <w:p w14:paraId="4D05E54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</w:p>
          <w:p w14:paraId="674837F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</w:p>
          <w:p w14:paraId="26765C3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</w:p>
          <w:p w14:paraId="245B304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学生阅读课本，总结。</w:t>
            </w:r>
          </w:p>
          <w:p w14:paraId="17D5324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05C1FE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9345EC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0A6C17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4D9BC4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5DD602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D48925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6371FC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4EE618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629BD0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F88C0E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D41A6E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3DF1B0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CB3522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学生阅读课本，交流讨论后作答。</w:t>
            </w:r>
          </w:p>
          <w:p w14:paraId="37A5FFC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3B6CEE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A18BDE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EEB13B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8DD02B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562882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学生利用课下时间调查，记录结果。</w:t>
            </w:r>
          </w:p>
        </w:tc>
      </w:tr>
      <w:tr w14:paraId="551F2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4E8F8BA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课堂小结</w:t>
            </w:r>
          </w:p>
        </w:tc>
        <w:tc>
          <w:tcPr>
            <w:tcW w:w="5152" w:type="dxa"/>
          </w:tcPr>
          <w:p w14:paraId="6FA3D3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以上就是本堂课的全部内容。（结合板书，梳理总结）</w:t>
            </w:r>
          </w:p>
        </w:tc>
        <w:tc>
          <w:tcPr>
            <w:tcW w:w="3194" w:type="dxa"/>
          </w:tcPr>
          <w:p w14:paraId="4C1FB92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</w:tbl>
    <w:p w14:paraId="26980E55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</w:p>
    <w:p w14:paraId="7BD10FDA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239900EB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 xml:space="preserve">第三节  </w:t>
      </w:r>
      <w:r>
        <w:rPr>
          <w:rFonts w:hint="eastAsia" w:ascii="Times New Roman" w:hAnsi="Times New Roman" w:eastAsia="黑体" w:cs="Times New Roman"/>
          <w:lang w:eastAsia="zh-CN"/>
        </w:rPr>
        <w:t>真菌</w:t>
      </w:r>
    </w:p>
    <w:p w14:paraId="5DB38823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 w14:paraId="2DAA5AD3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495800" cy="755650"/>
            <wp:effectExtent l="0" t="0" r="0" b="635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025C95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1D4C4303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630" w:firstLineChars="300"/>
        <w:textAlignment w:val="auto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新课程倡导我们“面向全体学生，提高生物学素养，倡导探究性学习”，本着这一理念，我打造开放的课堂教学模式，以“问题广角”的形式将课堂还给学生，让学生做课堂的主人。为了激发学生的学习兴趣，我创设了多种教学情景，让学生通过动手、观察、思考自己发现问题解决问题，让学生在课堂中感受和理解知识的产生和发展过程。本节课注重探究性学习，将探究精神贯穿课的始终。</w:t>
      </w:r>
    </w:p>
    <w:p w14:paraId="6AD0B7FB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/>
          <w:b w:val="0"/>
          <w:bCs w:val="0"/>
          <w:sz w:val="28"/>
          <w:szCs w:val="28"/>
        </w:rPr>
      </w:pPr>
    </w:p>
    <w:sectPr>
      <w:headerReference r:id="rId4" w:type="first"/>
      <w:head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26664">
    <w:pPr>
      <w:pStyle w:val="5"/>
      <w:ind w:firstLine="720" w:firstLineChars="400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DF59BBB">
    <w:pPr>
      <w:pStyle w:val="5"/>
    </w:pPr>
  </w:p>
  <w:p w14:paraId="2F4A5AA4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ECB27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D858FB"/>
    <w:multiLevelType w:val="singleLevel"/>
    <w:tmpl w:val="D9D858F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08FA7912"/>
    <w:rsid w:val="0962365E"/>
    <w:rsid w:val="0F161595"/>
    <w:rsid w:val="12E1651D"/>
    <w:rsid w:val="17C74B43"/>
    <w:rsid w:val="1E045797"/>
    <w:rsid w:val="1F1B42AF"/>
    <w:rsid w:val="1F4934E4"/>
    <w:rsid w:val="215F59E0"/>
    <w:rsid w:val="2280506E"/>
    <w:rsid w:val="24AC27CE"/>
    <w:rsid w:val="3073310C"/>
    <w:rsid w:val="30AD1681"/>
    <w:rsid w:val="39B85631"/>
    <w:rsid w:val="3AFF74E8"/>
    <w:rsid w:val="3E1768EB"/>
    <w:rsid w:val="3F570BFC"/>
    <w:rsid w:val="400B6EEE"/>
    <w:rsid w:val="451E2F6D"/>
    <w:rsid w:val="47674402"/>
    <w:rsid w:val="477E61A4"/>
    <w:rsid w:val="47A81FE2"/>
    <w:rsid w:val="4C131E68"/>
    <w:rsid w:val="549E6145"/>
    <w:rsid w:val="568D0913"/>
    <w:rsid w:val="570B7F3D"/>
    <w:rsid w:val="575C565D"/>
    <w:rsid w:val="5D2E1E16"/>
    <w:rsid w:val="694C60DB"/>
    <w:rsid w:val="6E6F6615"/>
    <w:rsid w:val="749C0257"/>
    <w:rsid w:val="74C22D24"/>
    <w:rsid w:val="755F2604"/>
    <w:rsid w:val="773B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  <w:style w:type="character" w:customStyle="1" w:styleId="10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2151</Words>
  <Characters>2177</Characters>
  <Lines>24</Lines>
  <Paragraphs>6</Paragraphs>
  <TotalTime>0</TotalTime>
  <ScaleCrop>false</ScaleCrop>
  <LinksUpToDate>false</LinksUpToDate>
  <CharactersWithSpaces>2189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Administrator</cp:lastModifiedBy>
  <cp:lastPrinted>2113-01-01T00:00:00Z</cp:lastPrinted>
  <dcterms:modified xsi:type="dcterms:W3CDTF">2024-09-02T06:51:51Z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2052-12.1.0.17857</vt:lpwstr>
  </property>
  <property fmtid="{D5CDD505-2E9C-101B-9397-08002B2CF9AE}" pid="7" name="ICV">
    <vt:lpwstr>EE77968165364E7AAD530ED70E3ADF77_12</vt:lpwstr>
  </property>
</Properties>
</file>